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98" w:rsidRPr="007B6D2A" w:rsidRDefault="00E15D98" w:rsidP="00E15D98">
      <w:pPr>
        <w:widowControl w:val="0"/>
        <w:jc w:val="center"/>
        <w:rPr>
          <w:sz w:val="28"/>
          <w:szCs w:val="36"/>
        </w:rPr>
      </w:pP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78C3E852" wp14:editId="0EB49451">
            <wp:simplePos x="0" y="0"/>
            <wp:positionH relativeFrom="rightMargin">
              <wp:align>left</wp:align>
            </wp:positionH>
            <wp:positionV relativeFrom="paragraph">
              <wp:posOffset>-79375</wp:posOffset>
            </wp:positionV>
            <wp:extent cx="600075" cy="666694"/>
            <wp:effectExtent l="0" t="0" r="0" b="635"/>
            <wp:wrapNone/>
            <wp:docPr id="2" name="Picture 2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-98425</wp:posOffset>
            </wp:positionV>
            <wp:extent cx="600075" cy="666694"/>
            <wp:effectExtent l="0" t="0" r="0" b="635"/>
            <wp:wrapNone/>
            <wp:docPr id="1" name="Picture 1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sz w:val="28"/>
          <w:szCs w:val="36"/>
        </w:rPr>
        <w:t>Mossfield Primary School</w:t>
      </w:r>
      <w:r w:rsidRPr="007B6D2A">
        <w:rPr>
          <w:rFonts w:ascii="Times New Roman" w:hAnsi="Times New Roman" w:cs="Times New Roman"/>
          <w:sz w:val="20"/>
          <w:szCs w:val="24"/>
        </w:rPr>
        <w:t xml:space="preserve"> </w:t>
      </w:r>
    </w:p>
    <w:p w:rsidR="004E28AF" w:rsidRPr="007B6D2A" w:rsidRDefault="004E28AF" w:rsidP="00E15D98">
      <w:pPr>
        <w:widowControl w:val="0"/>
        <w:jc w:val="center"/>
        <w:rPr>
          <w:b/>
          <w:sz w:val="10"/>
          <w:szCs w:val="36"/>
        </w:rPr>
      </w:pPr>
    </w:p>
    <w:p w:rsidR="00E15D98" w:rsidRPr="007B6D2A" w:rsidRDefault="00E15D98" w:rsidP="00E15D98">
      <w:pPr>
        <w:widowControl w:val="0"/>
        <w:jc w:val="center"/>
        <w:rPr>
          <w:b/>
          <w:sz w:val="20"/>
        </w:rPr>
      </w:pPr>
      <w:r w:rsidRPr="007B6D2A">
        <w:rPr>
          <w:b/>
          <w:sz w:val="22"/>
          <w:szCs w:val="36"/>
        </w:rPr>
        <w:t xml:space="preserve">Year </w:t>
      </w:r>
      <w:r w:rsidR="00AC0B19">
        <w:rPr>
          <w:b/>
          <w:sz w:val="22"/>
          <w:szCs w:val="36"/>
        </w:rPr>
        <w:t>2</w:t>
      </w:r>
      <w:r w:rsidR="004E28AF" w:rsidRPr="007B6D2A">
        <w:rPr>
          <w:b/>
          <w:sz w:val="22"/>
          <w:szCs w:val="36"/>
        </w:rPr>
        <w:t xml:space="preserve"> – </w:t>
      </w:r>
      <w:r w:rsidRPr="007B6D2A">
        <w:rPr>
          <w:b/>
          <w:sz w:val="22"/>
          <w:szCs w:val="36"/>
        </w:rPr>
        <w:t>Genre Coverage</w:t>
      </w:r>
      <w:r w:rsidRPr="007B6D2A">
        <w:rPr>
          <w:b/>
          <w:sz w:val="20"/>
        </w:rPr>
        <w:t> </w:t>
      </w:r>
    </w:p>
    <w:tbl>
      <w:tblPr>
        <w:tblStyle w:val="TableGrid"/>
        <w:tblpPr w:leftFromText="180" w:rightFromText="180" w:vertAnchor="page" w:horzAnchor="margin" w:tblpXSpec="center" w:tblpY="1606"/>
        <w:tblW w:w="10532" w:type="dxa"/>
        <w:tblLook w:val="04A0" w:firstRow="1" w:lastRow="0" w:firstColumn="1" w:lastColumn="0" w:noHBand="0" w:noVBand="1"/>
      </w:tblPr>
      <w:tblGrid>
        <w:gridCol w:w="1696"/>
        <w:gridCol w:w="1472"/>
        <w:gridCol w:w="1473"/>
        <w:gridCol w:w="1473"/>
        <w:gridCol w:w="1472"/>
        <w:gridCol w:w="1473"/>
        <w:gridCol w:w="1473"/>
      </w:tblGrid>
      <w:tr w:rsidR="00621D4D" w:rsidRPr="007B6D2A" w:rsidTr="004A6612">
        <w:trPr>
          <w:trHeight w:val="416"/>
        </w:trPr>
        <w:tc>
          <w:tcPr>
            <w:tcW w:w="1696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sz w:val="18"/>
              </w:rPr>
            </w:pP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1</w:t>
            </w: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150C55" w:rsidRDefault="00621D4D" w:rsidP="00FC2B37">
            <w:pPr>
              <w:jc w:val="center"/>
              <w:rPr>
                <w:b/>
                <w:sz w:val="18"/>
              </w:rPr>
            </w:pPr>
            <w:r w:rsidRPr="00150C55">
              <w:rPr>
                <w:b/>
                <w:sz w:val="18"/>
              </w:rPr>
              <w:t>Summer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150C55" w:rsidRDefault="00621D4D" w:rsidP="00FC2B37">
            <w:pPr>
              <w:jc w:val="center"/>
              <w:rPr>
                <w:b/>
                <w:sz w:val="18"/>
              </w:rPr>
            </w:pPr>
            <w:r w:rsidRPr="00150C55">
              <w:rPr>
                <w:b/>
                <w:sz w:val="18"/>
              </w:rPr>
              <w:t>Summer 2</w:t>
            </w: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 w:rsidRPr="00DA0DBD">
              <w:rPr>
                <w:b/>
              </w:rPr>
              <w:t>Narrative</w:t>
            </w:r>
          </w:p>
        </w:tc>
        <w:tc>
          <w:tcPr>
            <w:tcW w:w="1472" w:type="dxa"/>
          </w:tcPr>
          <w:p w:rsidR="00AC0B19" w:rsidRDefault="00150C55" w:rsidP="00AC0B19">
            <w:pPr>
              <w:rPr>
                <w:sz w:val="20"/>
              </w:rPr>
            </w:pPr>
            <w:r>
              <w:rPr>
                <w:sz w:val="20"/>
              </w:rPr>
              <w:t>Narrative</w:t>
            </w:r>
            <w:r w:rsidR="00AC0B19" w:rsidRPr="007C517E">
              <w:rPr>
                <w:sz w:val="20"/>
              </w:rPr>
              <w:t xml:space="preserve"> about a naughty dog</w:t>
            </w:r>
          </w:p>
          <w:p w:rsidR="006E4716" w:rsidRPr="007C517E" w:rsidRDefault="006E4716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150C55" w:rsidP="00AC0B19">
            <w:pPr>
              <w:rPr>
                <w:sz w:val="20"/>
              </w:rPr>
            </w:pPr>
            <w:r w:rsidRPr="00150C55">
              <w:rPr>
                <w:bCs/>
                <w:sz w:val="20"/>
              </w:rPr>
              <w:t>An innovated  narrative based on the story  of Rocky the penguin</w:t>
            </w:r>
          </w:p>
        </w:tc>
        <w:tc>
          <w:tcPr>
            <w:tcW w:w="1473" w:type="dxa"/>
          </w:tcPr>
          <w:p w:rsidR="00AC0B19" w:rsidRPr="00A9617F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An exciting narrative based on what happened when Danny tried to help Rocky to fly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  <w:r>
              <w:rPr>
                <w:sz w:val="20"/>
              </w:rPr>
              <w:t>Story - i</w:t>
            </w:r>
            <w:r w:rsidRPr="00CE7153">
              <w:rPr>
                <w:sz w:val="20"/>
              </w:rPr>
              <w:t>nnovated version of Jack and the beanstalk</w:t>
            </w: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301ADA" w:rsidP="00301ADA">
            <w:pPr>
              <w:rPr>
                <w:sz w:val="20"/>
              </w:rPr>
            </w:pPr>
            <w:r w:rsidRPr="00301ADA">
              <w:rPr>
                <w:sz w:val="20"/>
              </w:rPr>
              <w:t>Narrative retelling of part of the story</w:t>
            </w:r>
            <w:r>
              <w:rPr>
                <w:sz w:val="20"/>
              </w:rPr>
              <w:t xml:space="preserve"> - </w:t>
            </w:r>
            <w:r>
              <w:t xml:space="preserve"> </w:t>
            </w:r>
            <w:r w:rsidRPr="00301ADA">
              <w:rPr>
                <w:sz w:val="20"/>
              </w:rPr>
              <w:t>Harry and the Jaggedy Daggers</w:t>
            </w: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>
              <w:rPr>
                <w:b/>
              </w:rPr>
              <w:t>Descriptive</w:t>
            </w:r>
          </w:p>
        </w:tc>
        <w:tc>
          <w:tcPr>
            <w:tcW w:w="1472" w:type="dxa"/>
          </w:tcPr>
          <w:p w:rsidR="00AC0B19" w:rsidRPr="007C517E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A character description about a guide dog who is really helpful</w:t>
            </w: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7C517E">
              <w:rPr>
                <w:sz w:val="20"/>
              </w:rPr>
              <w:t>Character description of Sunny</w:t>
            </w: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AC0B19" w:rsidRPr="00A9617F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Design a seed packet</w:t>
            </w:r>
            <w:r>
              <w:rPr>
                <w:sz w:val="20"/>
              </w:rPr>
              <w:t xml:space="preserve"> – description of their magical plant</w:t>
            </w:r>
          </w:p>
        </w:tc>
        <w:tc>
          <w:tcPr>
            <w:tcW w:w="1473" w:type="dxa"/>
          </w:tcPr>
          <w:p w:rsidR="00AC0B19" w:rsidRPr="007C517E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301ADA" w:rsidP="00301ADA">
            <w:pPr>
              <w:rPr>
                <w:sz w:val="20"/>
              </w:rPr>
            </w:pPr>
            <w:r w:rsidRPr="00301ADA">
              <w:rPr>
                <w:sz w:val="20"/>
              </w:rPr>
              <w:t>Setting &amp; character description to introduce the story</w:t>
            </w:r>
            <w:r>
              <w:rPr>
                <w:sz w:val="20"/>
              </w:rPr>
              <w:t xml:space="preserve"> - </w:t>
            </w:r>
            <w:r>
              <w:t xml:space="preserve"> </w:t>
            </w:r>
            <w:r w:rsidRPr="00301ADA">
              <w:rPr>
                <w:sz w:val="20"/>
              </w:rPr>
              <w:t>Harry and the Jaggedy Daggers</w:t>
            </w: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Default="00AC0B19" w:rsidP="00AC0B19">
            <w:r w:rsidRPr="00DA0DBD">
              <w:rPr>
                <w:b/>
              </w:rPr>
              <w:t>Poetry</w:t>
            </w:r>
          </w:p>
        </w:tc>
        <w:tc>
          <w:tcPr>
            <w:tcW w:w="1472" w:type="dxa"/>
          </w:tcPr>
          <w:p w:rsidR="00AC0B19" w:rsidRDefault="00AC0B19" w:rsidP="00AC0B19">
            <w:pPr>
              <w:rPr>
                <w:sz w:val="20"/>
              </w:rPr>
            </w:pPr>
            <w:r w:rsidRPr="007C517E">
              <w:rPr>
                <w:sz w:val="20"/>
              </w:rPr>
              <w:t>List Poem – perfect pet</w:t>
            </w:r>
          </w:p>
          <w:p w:rsidR="00150C55" w:rsidRDefault="00150C55" w:rsidP="00AC0B19">
            <w:pPr>
              <w:rPr>
                <w:sz w:val="20"/>
              </w:rPr>
            </w:pPr>
          </w:p>
          <w:p w:rsidR="00AC0B19" w:rsidRPr="007C517E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A poem about different animals based on the poem The Terrible Ten</w:t>
            </w:r>
          </w:p>
        </w:tc>
        <w:tc>
          <w:tcPr>
            <w:tcW w:w="1473" w:type="dxa"/>
          </w:tcPr>
          <w:p w:rsidR="00AC0B19" w:rsidRPr="00A9617F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Create a Christmas poem that captures what is so magical about Christmas</w:t>
            </w:r>
          </w:p>
        </w:tc>
        <w:tc>
          <w:tcPr>
            <w:tcW w:w="1473" w:type="dxa"/>
          </w:tcPr>
          <w:p w:rsidR="00AC0B19" w:rsidRPr="00150C55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A poem all about wanting to fly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CE7153">
              <w:rPr>
                <w:sz w:val="20"/>
              </w:rPr>
              <w:t>Work as a class to make a simple list poem about 5 little seeds</w:t>
            </w:r>
          </w:p>
        </w:tc>
        <w:tc>
          <w:tcPr>
            <w:tcW w:w="1473" w:type="dxa"/>
          </w:tcPr>
          <w:p w:rsidR="00AC0B19" w:rsidRPr="007C517E" w:rsidRDefault="00301ADA" w:rsidP="00AC0B19">
            <w:pPr>
              <w:rPr>
                <w:sz w:val="20"/>
              </w:rPr>
            </w:pPr>
            <w:r w:rsidRPr="00301ADA">
              <w:rPr>
                <w:sz w:val="20"/>
              </w:rPr>
              <w:t>A poem about different Australian animals based on the poem The Terrible Ten</w:t>
            </w:r>
          </w:p>
        </w:tc>
        <w:tc>
          <w:tcPr>
            <w:tcW w:w="1473" w:type="dxa"/>
          </w:tcPr>
          <w:p w:rsidR="00AC0B19" w:rsidRPr="00301ADA" w:rsidRDefault="00301ADA" w:rsidP="00301ADA">
            <w:pPr>
              <w:rPr>
                <w:sz w:val="20"/>
              </w:rPr>
            </w:pPr>
            <w:r w:rsidRPr="00301ADA">
              <w:rPr>
                <w:sz w:val="20"/>
              </w:rPr>
              <w:t>Poetry based on the anthology</w:t>
            </w: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 w:rsidRPr="00DA0DBD">
              <w:rPr>
                <w:b/>
              </w:rPr>
              <w:t>Recount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7C517E">
              <w:rPr>
                <w:bCs/>
                <w:sz w:val="20"/>
              </w:rPr>
              <w:t>Postcard about Africa</w:t>
            </w:r>
          </w:p>
        </w:tc>
        <w:tc>
          <w:tcPr>
            <w:tcW w:w="1473" w:type="dxa"/>
          </w:tcPr>
          <w:p w:rsidR="00AC0B19" w:rsidRPr="00DA0DBD" w:rsidRDefault="00AC0B19" w:rsidP="00AC0B19">
            <w:pPr>
              <w:rPr>
                <w:b/>
              </w:rPr>
            </w:pP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 w:rsidRPr="00DA0DBD">
              <w:rPr>
                <w:b/>
              </w:rPr>
              <w:t>Diary</w:t>
            </w:r>
          </w:p>
        </w:tc>
        <w:tc>
          <w:tcPr>
            <w:tcW w:w="1472" w:type="dxa"/>
          </w:tcPr>
          <w:p w:rsidR="00AC0B19" w:rsidRPr="00167F20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Default="00AC0B19" w:rsidP="00AC0B19"/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CE7153">
              <w:rPr>
                <w:sz w:val="20"/>
              </w:rPr>
              <w:t>Cr</w:t>
            </w:r>
            <w:r>
              <w:rPr>
                <w:sz w:val="20"/>
              </w:rPr>
              <w:t xml:space="preserve">eate a simple diary - </w:t>
            </w:r>
            <w:r w:rsidRPr="00CE7153">
              <w:rPr>
                <w:sz w:val="20"/>
              </w:rPr>
              <w:t>growth</w:t>
            </w:r>
            <w:r>
              <w:rPr>
                <w:sz w:val="20"/>
              </w:rPr>
              <w:t xml:space="preserve"> of a bean</w:t>
            </w:r>
            <w:r w:rsidR="006E4716">
              <w:rPr>
                <w:sz w:val="20"/>
              </w:rPr>
              <w:t xml:space="preserve"> (linked to science)</w:t>
            </w:r>
          </w:p>
        </w:tc>
        <w:tc>
          <w:tcPr>
            <w:tcW w:w="1473" w:type="dxa"/>
          </w:tcPr>
          <w:p w:rsidR="00AC0B19" w:rsidRPr="00A9617F" w:rsidRDefault="00301ADA" w:rsidP="00AC0B19">
            <w:pPr>
              <w:rPr>
                <w:sz w:val="20"/>
              </w:rPr>
            </w:pPr>
            <w:r w:rsidRPr="00301ADA">
              <w:rPr>
                <w:sz w:val="20"/>
              </w:rPr>
              <w:t>Diary in role as a Koala explaining what a terrible day he had had</w:t>
            </w: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 w:rsidRPr="00DA0DBD">
              <w:rPr>
                <w:b/>
              </w:rPr>
              <w:t>Non-chron</w:t>
            </w:r>
            <w:r>
              <w:rPr>
                <w:b/>
              </w:rPr>
              <w:t xml:space="preserve"> </w:t>
            </w:r>
            <w:r w:rsidRPr="00DA0DBD">
              <w:rPr>
                <w:b/>
              </w:rPr>
              <w:t>report (information text)</w:t>
            </w:r>
          </w:p>
        </w:tc>
        <w:tc>
          <w:tcPr>
            <w:tcW w:w="1472" w:type="dxa"/>
          </w:tcPr>
          <w:p w:rsidR="00AC0B19" w:rsidRPr="00167F20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150C55" w:rsidP="00AC0B19">
            <w:pPr>
              <w:rPr>
                <w:sz w:val="20"/>
              </w:rPr>
            </w:pPr>
            <w:r>
              <w:rPr>
                <w:sz w:val="20"/>
              </w:rPr>
              <w:t>A non-</w:t>
            </w:r>
            <w:r w:rsidRPr="00150C55">
              <w:rPr>
                <w:sz w:val="20"/>
              </w:rPr>
              <w:t>chronological page about penguins</w:t>
            </w: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F73BA5">
              <w:rPr>
                <w:sz w:val="20"/>
              </w:rPr>
              <w:t>Create a simple fact file about the life and adventures of Amelia Earhart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301ADA" w:rsidP="00AC0B19">
            <w:pPr>
              <w:rPr>
                <w:sz w:val="20"/>
              </w:rPr>
            </w:pPr>
            <w:r w:rsidRPr="00301ADA">
              <w:rPr>
                <w:sz w:val="20"/>
              </w:rPr>
              <w:t>A non-chronological report about Australia</w:t>
            </w: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>
              <w:rPr>
                <w:b/>
              </w:rPr>
              <w:t>Newspaper</w:t>
            </w:r>
          </w:p>
        </w:tc>
        <w:tc>
          <w:tcPr>
            <w:tcW w:w="1472" w:type="dxa"/>
          </w:tcPr>
          <w:p w:rsidR="00AC0B19" w:rsidRPr="00167F20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 w:rsidRPr="00DA0DBD">
              <w:rPr>
                <w:b/>
              </w:rPr>
              <w:t>Persuasion</w:t>
            </w:r>
          </w:p>
        </w:tc>
        <w:tc>
          <w:tcPr>
            <w:tcW w:w="1472" w:type="dxa"/>
          </w:tcPr>
          <w:p w:rsidR="00AC0B19" w:rsidRPr="00167F20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AC0B19" w:rsidRPr="007B113F" w:rsidRDefault="00AC0B19" w:rsidP="00AC0B19">
            <w:pPr>
              <w:rPr>
                <w:color w:val="000000" w:themeColor="text1"/>
                <w:sz w:val="20"/>
              </w:rPr>
            </w:pPr>
          </w:p>
        </w:tc>
        <w:tc>
          <w:tcPr>
            <w:tcW w:w="1473" w:type="dxa"/>
          </w:tcPr>
          <w:p w:rsidR="00AC0B19" w:rsidRPr="007B113F" w:rsidRDefault="00301ADA" w:rsidP="00AC0B19">
            <w:pPr>
              <w:rPr>
                <w:color w:val="000000" w:themeColor="text1"/>
                <w:sz w:val="20"/>
              </w:rPr>
            </w:pPr>
            <w:r w:rsidRPr="00301ADA">
              <w:rPr>
                <w:color w:val="000000" w:themeColor="text1"/>
                <w:sz w:val="20"/>
              </w:rPr>
              <w:t>A speech bubble in role as one of the characters trying to persuade Kevin to come down from the tree</w:t>
            </w:r>
          </w:p>
        </w:tc>
        <w:tc>
          <w:tcPr>
            <w:tcW w:w="1473" w:type="dxa"/>
          </w:tcPr>
          <w:p w:rsidR="00AC0B19" w:rsidRPr="00301ADA" w:rsidRDefault="00301ADA" w:rsidP="00301ADA">
            <w:pPr>
              <w:rPr>
                <w:sz w:val="20"/>
              </w:rPr>
            </w:pPr>
            <w:r w:rsidRPr="00301ADA">
              <w:rPr>
                <w:sz w:val="20"/>
              </w:rPr>
              <w:t xml:space="preserve">Persuasive poster/letter about cleaning up the beach  </w:t>
            </w:r>
            <w:bookmarkStart w:id="0" w:name="_GoBack"/>
            <w:bookmarkEnd w:id="0"/>
          </w:p>
        </w:tc>
      </w:tr>
      <w:tr w:rsidR="004A6612" w:rsidRPr="007B6D2A" w:rsidTr="00301ADA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Balanced argument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301ADA" w:rsidRDefault="004A6612" w:rsidP="00301ADA">
            <w:pPr>
              <w:rPr>
                <w:sz w:val="20"/>
              </w:rPr>
            </w:pPr>
          </w:p>
        </w:tc>
      </w:tr>
      <w:tr w:rsidR="004A6612" w:rsidRPr="007B6D2A" w:rsidTr="00301ADA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Biography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301ADA" w:rsidRDefault="004A6612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>
              <w:rPr>
                <w:b/>
              </w:rPr>
              <w:t>Instructions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7C517E">
              <w:rPr>
                <w:sz w:val="20"/>
              </w:rPr>
              <w:t>Instructions for the mice so they can survive in the house when the cat is around</w:t>
            </w: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  <w:r w:rsidRPr="00F73BA5">
              <w:rPr>
                <w:sz w:val="20"/>
              </w:rPr>
              <w:t xml:space="preserve">Instructions – How to help Rocky the penguin fly  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167F20" w:rsidRDefault="00AC0B19" w:rsidP="00301ADA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>
              <w:rPr>
                <w:b/>
              </w:rPr>
              <w:t>Letter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  <w:r>
              <w:rPr>
                <w:sz w:val="20"/>
              </w:rPr>
              <w:t>Letter of forgiveness from Buster</w:t>
            </w: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167F20" w:rsidRDefault="00AC0B19" w:rsidP="00301ADA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  <w:vAlign w:val="center"/>
          </w:tcPr>
          <w:p w:rsidR="00AC0B19" w:rsidRPr="00DA0DBD" w:rsidRDefault="00AC0B19" w:rsidP="00AC0B19">
            <w:pPr>
              <w:rPr>
                <w:b/>
              </w:rPr>
            </w:pPr>
            <w:r>
              <w:rPr>
                <w:b/>
              </w:rPr>
              <w:t>Explanation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167F20" w:rsidRDefault="00AC0B19" w:rsidP="00301ADA">
            <w:pPr>
              <w:rPr>
                <w:sz w:val="4"/>
              </w:rPr>
            </w:pPr>
          </w:p>
        </w:tc>
        <w:tc>
          <w:tcPr>
            <w:tcW w:w="1473" w:type="dxa"/>
          </w:tcPr>
          <w:p w:rsidR="00AC0B19" w:rsidRPr="00301ADA" w:rsidRDefault="00AC0B19" w:rsidP="00301ADA">
            <w:pPr>
              <w:rPr>
                <w:sz w:val="20"/>
              </w:rPr>
            </w:pPr>
          </w:p>
        </w:tc>
      </w:tr>
      <w:tr w:rsidR="00AC0B19" w:rsidRPr="007B6D2A" w:rsidTr="00301ADA">
        <w:trPr>
          <w:trHeight w:val="879"/>
        </w:trPr>
        <w:tc>
          <w:tcPr>
            <w:tcW w:w="1696" w:type="dxa"/>
          </w:tcPr>
          <w:p w:rsidR="00AC0B19" w:rsidRPr="00CE6659" w:rsidRDefault="00AC0B19" w:rsidP="00AC0B19">
            <w:pPr>
              <w:rPr>
                <w:b/>
              </w:rPr>
            </w:pPr>
            <w:r w:rsidRPr="00CE6659">
              <w:rPr>
                <w:b/>
              </w:rPr>
              <w:lastRenderedPageBreak/>
              <w:t>Other</w:t>
            </w:r>
          </w:p>
        </w:tc>
        <w:tc>
          <w:tcPr>
            <w:tcW w:w="1472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A9617F" w:rsidRDefault="00AC0B19" w:rsidP="00AC0B19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AC0B19" w:rsidRPr="00A9617F" w:rsidRDefault="00150C55" w:rsidP="00AC0B19">
            <w:pPr>
              <w:rPr>
                <w:sz w:val="20"/>
              </w:rPr>
            </w:pPr>
            <w:r w:rsidRPr="00150C55">
              <w:rPr>
                <w:sz w:val="20"/>
              </w:rPr>
              <w:t>A beware of the giant poster</w:t>
            </w:r>
          </w:p>
        </w:tc>
        <w:tc>
          <w:tcPr>
            <w:tcW w:w="1473" w:type="dxa"/>
          </w:tcPr>
          <w:p w:rsidR="00AC0B19" w:rsidRPr="00167F20" w:rsidRDefault="00AC0B19" w:rsidP="00301ADA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AC0B19" w:rsidRPr="00301ADA" w:rsidRDefault="00301ADA" w:rsidP="00301ADA">
            <w:pPr>
              <w:rPr>
                <w:sz w:val="20"/>
              </w:rPr>
            </w:pPr>
            <w:r w:rsidRPr="00301ADA">
              <w:rPr>
                <w:sz w:val="20"/>
              </w:rPr>
              <w:t>Speech bubble in role as the character of the Jaggedy Daggers – angry speech</w:t>
            </w:r>
          </w:p>
        </w:tc>
      </w:tr>
    </w:tbl>
    <w:p w:rsidR="00621D4D" w:rsidRPr="007B6D2A" w:rsidRDefault="00621D4D" w:rsidP="00621D4D">
      <w:pPr>
        <w:rPr>
          <w:sz w:val="20"/>
        </w:rPr>
      </w:pPr>
    </w:p>
    <w:p w:rsidR="00E15D98" w:rsidRPr="007B6D2A" w:rsidRDefault="00E15D98" w:rsidP="00621D4D">
      <w:pPr>
        <w:rPr>
          <w:sz w:val="20"/>
        </w:rPr>
      </w:pPr>
    </w:p>
    <w:sectPr w:rsidR="00E15D98" w:rsidRPr="007B6D2A" w:rsidSect="007B6D2A">
      <w:pgSz w:w="11906" w:h="16838"/>
      <w:pgMar w:top="426" w:right="1440" w:bottom="709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430" w:rsidRDefault="00C83430" w:rsidP="00C83430">
      <w:r>
        <w:separator/>
      </w:r>
    </w:p>
  </w:endnote>
  <w:endnote w:type="continuationSeparator" w:id="0">
    <w:p w:rsidR="00C83430" w:rsidRDefault="00C83430" w:rsidP="00C8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430" w:rsidRDefault="00C83430" w:rsidP="00C83430">
      <w:r>
        <w:separator/>
      </w:r>
    </w:p>
  </w:footnote>
  <w:footnote w:type="continuationSeparator" w:id="0">
    <w:p w:rsidR="00C83430" w:rsidRDefault="00C83430" w:rsidP="00C83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B5685"/>
    <w:multiLevelType w:val="hybridMultilevel"/>
    <w:tmpl w:val="77161F6A"/>
    <w:lvl w:ilvl="0" w:tplc="1450C8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18"/>
    <w:rsid w:val="0000177D"/>
    <w:rsid w:val="0000743B"/>
    <w:rsid w:val="000D2659"/>
    <w:rsid w:val="000E60FB"/>
    <w:rsid w:val="00124AFE"/>
    <w:rsid w:val="00150C55"/>
    <w:rsid w:val="00172524"/>
    <w:rsid w:val="002364C0"/>
    <w:rsid w:val="002967C5"/>
    <w:rsid w:val="002B7112"/>
    <w:rsid w:val="002D425C"/>
    <w:rsid w:val="002E1EBD"/>
    <w:rsid w:val="00301ADA"/>
    <w:rsid w:val="00324D8B"/>
    <w:rsid w:val="00345113"/>
    <w:rsid w:val="003B027E"/>
    <w:rsid w:val="004A6612"/>
    <w:rsid w:val="004D7951"/>
    <w:rsid w:val="004E28AF"/>
    <w:rsid w:val="00544202"/>
    <w:rsid w:val="005B28FC"/>
    <w:rsid w:val="00621D4D"/>
    <w:rsid w:val="006360C4"/>
    <w:rsid w:val="006804BE"/>
    <w:rsid w:val="006E4716"/>
    <w:rsid w:val="00774B14"/>
    <w:rsid w:val="00781F9A"/>
    <w:rsid w:val="007B41DA"/>
    <w:rsid w:val="007B6D2A"/>
    <w:rsid w:val="00823A79"/>
    <w:rsid w:val="00914597"/>
    <w:rsid w:val="0093317C"/>
    <w:rsid w:val="009F3B18"/>
    <w:rsid w:val="00A9617F"/>
    <w:rsid w:val="00AC0B19"/>
    <w:rsid w:val="00AD7877"/>
    <w:rsid w:val="00B41630"/>
    <w:rsid w:val="00B71C2D"/>
    <w:rsid w:val="00BE5E23"/>
    <w:rsid w:val="00C007BA"/>
    <w:rsid w:val="00C54E94"/>
    <w:rsid w:val="00C73E01"/>
    <w:rsid w:val="00C83430"/>
    <w:rsid w:val="00CB664A"/>
    <w:rsid w:val="00D020AA"/>
    <w:rsid w:val="00DA0DBD"/>
    <w:rsid w:val="00DD17FF"/>
    <w:rsid w:val="00DF6B84"/>
    <w:rsid w:val="00E15D98"/>
    <w:rsid w:val="00E51610"/>
    <w:rsid w:val="00E77C5C"/>
    <w:rsid w:val="00EC5406"/>
    <w:rsid w:val="00F33DFC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983C8B7"/>
  <w15:docId w15:val="{D19A678D-9ADF-4D7C-8C61-25680D5E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4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74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430"/>
  </w:style>
  <w:style w:type="paragraph" w:styleId="Footer">
    <w:name w:val="footer"/>
    <w:basedOn w:val="Normal"/>
    <w:link w:val="Foot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430"/>
  </w:style>
  <w:style w:type="paragraph" w:styleId="BalloonText">
    <w:name w:val="Balloon Text"/>
    <w:basedOn w:val="Normal"/>
    <w:link w:val="BalloonTextChar"/>
    <w:uiPriority w:val="99"/>
    <w:semiHidden/>
    <w:unhideWhenUsed/>
    <w:rsid w:val="00AD78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Richards</dc:creator>
  <cp:keywords/>
  <dc:description/>
  <cp:lastModifiedBy>Mrs S. Edwards</cp:lastModifiedBy>
  <cp:revision>5</cp:revision>
  <cp:lastPrinted>2021-07-01T08:27:00Z</cp:lastPrinted>
  <dcterms:created xsi:type="dcterms:W3CDTF">2026-03-05T13:33:00Z</dcterms:created>
  <dcterms:modified xsi:type="dcterms:W3CDTF">2026-06-04T08:57:00Z</dcterms:modified>
</cp:coreProperties>
</file>